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C90948" w:rsidRPr="00FF3B64" w14:paraId="09D89E7D" w14:textId="77777777" w:rsidTr="00E9092A">
        <w:tc>
          <w:tcPr>
            <w:tcW w:w="2525" w:type="dxa"/>
            <w:shd w:val="clear" w:color="auto" w:fill="92D050"/>
            <w:vAlign w:val="center"/>
          </w:tcPr>
          <w:p w14:paraId="006019C1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01C8A2C3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0918B550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3F06ED5" w14:textId="212CE68E" w:rsidR="00C90948" w:rsidRPr="00FF3B64" w:rsidRDefault="00C90948" w:rsidP="00E909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C90948" w:rsidRPr="00FF3B64" w14:paraId="7039F848" w14:textId="77777777" w:rsidTr="00E9092A">
        <w:tc>
          <w:tcPr>
            <w:tcW w:w="2525" w:type="dxa"/>
            <w:shd w:val="clear" w:color="auto" w:fill="92D050"/>
            <w:vAlign w:val="center"/>
          </w:tcPr>
          <w:p w14:paraId="5644C69C" w14:textId="77777777" w:rsidR="00C90948" w:rsidRPr="00FF3B64" w:rsidRDefault="00C90948" w:rsidP="00E9092A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78442C6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18027DE6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2A49D79" w14:textId="39BA8D44" w:rsidR="00C90948" w:rsidRPr="00FF3B64" w:rsidRDefault="00C90948" w:rsidP="00E909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</w:t>
            </w:r>
          </w:p>
        </w:tc>
      </w:tr>
      <w:tr w:rsidR="00C90948" w:rsidRPr="00FF3B64" w14:paraId="241D4A95" w14:textId="77777777" w:rsidTr="00E9092A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7AF6CD60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6931D961" w14:textId="7054C20C" w:rsidR="00C90948" w:rsidRPr="00FF3B64" w:rsidRDefault="00C90948" w:rsidP="00C90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Sigurnost na društvenim mrežama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386D41AB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527D1862" w14:textId="77777777" w:rsidR="00C90948" w:rsidRPr="00FF3B64" w:rsidRDefault="00C90948" w:rsidP="00E909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0948" w:rsidRPr="00FF3B64" w14:paraId="750A6933" w14:textId="77777777" w:rsidTr="00E9092A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2C30DF3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5FFAD241" w14:textId="77777777" w:rsidR="00C90948" w:rsidRPr="00FF3B64" w:rsidRDefault="00C90948" w:rsidP="00E909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3461038C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08D1D5F9" w14:textId="77777777" w:rsidR="00C90948" w:rsidRPr="00FF3B64" w:rsidRDefault="00C90948" w:rsidP="00E909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948" w:rsidRPr="00FF3B64" w14:paraId="6E80D35E" w14:textId="77777777" w:rsidTr="00E9092A">
        <w:tc>
          <w:tcPr>
            <w:tcW w:w="9776" w:type="dxa"/>
            <w:gridSpan w:val="4"/>
            <w:shd w:val="clear" w:color="auto" w:fill="92D050"/>
            <w:vAlign w:val="center"/>
          </w:tcPr>
          <w:p w14:paraId="2B72CF20" w14:textId="77777777" w:rsidR="00C90948" w:rsidRPr="00FF3B64" w:rsidRDefault="00C90948" w:rsidP="00E909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90948" w:rsidRPr="00BE6E03" w14:paraId="2341E565" w14:textId="77777777" w:rsidTr="00E9092A">
        <w:tc>
          <w:tcPr>
            <w:tcW w:w="9776" w:type="dxa"/>
            <w:gridSpan w:val="4"/>
          </w:tcPr>
          <w:p w14:paraId="4B95A531" w14:textId="3B7B938A" w:rsidR="00C90948" w:rsidRDefault="00C90948" w:rsidP="00E9092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DDCAD8C" w14:textId="77777777" w:rsidR="00084B93" w:rsidRPr="00084B93" w:rsidRDefault="00084B93" w:rsidP="00084B93">
            <w:pPr>
              <w:spacing w:after="48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93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084B93">
              <w:rPr>
                <w:rFonts w:ascii="Times New Roman" w:hAnsi="Times New Roman" w:cs="Times New Roman"/>
                <w:sz w:val="24"/>
                <w:szCs w:val="24"/>
              </w:rPr>
              <w:t xml:space="preserve"> B.2.2. Razvija komunikacijske kompetencije.</w:t>
            </w:r>
          </w:p>
          <w:p w14:paraId="75B134B8" w14:textId="77777777" w:rsidR="00084B93" w:rsidRPr="00084B93" w:rsidRDefault="00084B93" w:rsidP="00084B93">
            <w:pPr>
              <w:spacing w:after="48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93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084B93">
              <w:rPr>
                <w:rFonts w:ascii="Times New Roman" w:hAnsi="Times New Roman" w:cs="Times New Roman"/>
                <w:sz w:val="24"/>
                <w:szCs w:val="24"/>
              </w:rPr>
              <w:t xml:space="preserve"> B.2.4. Suradnički uči i radi u timu.</w:t>
            </w:r>
          </w:p>
          <w:p w14:paraId="2E5024A0" w14:textId="77777777" w:rsidR="00084B93" w:rsidRPr="00084B93" w:rsidRDefault="00084B93" w:rsidP="00084B93">
            <w:pPr>
              <w:spacing w:after="48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93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084B93">
              <w:rPr>
                <w:rFonts w:ascii="Times New Roman" w:hAnsi="Times New Roman" w:cs="Times New Roman"/>
                <w:sz w:val="24"/>
                <w:szCs w:val="24"/>
              </w:rPr>
              <w:t xml:space="preserve"> A.2.4. Kritičko mišljenje</w:t>
            </w:r>
          </w:p>
          <w:p w14:paraId="6632DA35" w14:textId="77777777" w:rsidR="00084B93" w:rsidRPr="00084B93" w:rsidRDefault="00084B93" w:rsidP="00084B93">
            <w:pPr>
              <w:spacing w:after="48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93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084B93">
              <w:rPr>
                <w:rFonts w:ascii="Times New Roman" w:hAnsi="Times New Roman" w:cs="Times New Roman"/>
                <w:sz w:val="24"/>
                <w:szCs w:val="24"/>
              </w:rPr>
              <w:t xml:space="preserve"> D.2.2. Suradnja s drugima</w:t>
            </w:r>
          </w:p>
          <w:p w14:paraId="7C476033" w14:textId="77777777" w:rsidR="00084B93" w:rsidRPr="00084B93" w:rsidRDefault="00084B93" w:rsidP="00084B93">
            <w:pPr>
              <w:spacing w:after="48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84B93">
              <w:rPr>
                <w:rFonts w:ascii="Times New Roman" w:hAnsi="Times New Roman" w:cs="Times New Roman"/>
                <w:sz w:val="24"/>
                <w:szCs w:val="24"/>
              </w:rPr>
              <w:t>B.2.3.B Nabraja i opisuje rizike koji dovode do razvoja ovisničkih ponašanja.</w:t>
            </w:r>
          </w:p>
          <w:p w14:paraId="4C2B824C" w14:textId="77777777" w:rsidR="00084B93" w:rsidRPr="00084B93" w:rsidRDefault="00084B93" w:rsidP="00084B93">
            <w:pPr>
              <w:spacing w:after="48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84B93">
              <w:rPr>
                <w:rFonts w:ascii="Times New Roman" w:hAnsi="Times New Roman" w:cs="Times New Roman"/>
                <w:sz w:val="24"/>
                <w:szCs w:val="24"/>
              </w:rPr>
              <w:t>C.2.1.C Prepoznaje opasnosti od pretjeranoga korištenja ekranom.</w:t>
            </w:r>
          </w:p>
          <w:p w14:paraId="0ED7EA7B" w14:textId="77777777" w:rsidR="00C90948" w:rsidRPr="00084B93" w:rsidRDefault="00C90948" w:rsidP="00084B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6EF2231" w14:textId="77777777" w:rsidR="00C90948" w:rsidRPr="00084B93" w:rsidRDefault="00C90948" w:rsidP="00084B9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FF8006" w14:textId="77777777" w:rsidR="00C90948" w:rsidRDefault="00C90948" w:rsidP="00E909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  <w:p w14:paraId="0ADF584D" w14:textId="77777777" w:rsidR="00C90948" w:rsidRDefault="00C90948" w:rsidP="00E9092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54B2796" w14:textId="77777777" w:rsidR="00C90948" w:rsidRDefault="00C90948" w:rsidP="00E9092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1F3A8660" w14:textId="77777777" w:rsidR="00C90948" w:rsidRPr="00BE6E03" w:rsidRDefault="00C90948" w:rsidP="00E9092A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C90948" w:rsidRPr="00FF3B64" w14:paraId="54C61610" w14:textId="77777777" w:rsidTr="00E9092A">
        <w:tc>
          <w:tcPr>
            <w:tcW w:w="2525" w:type="dxa"/>
            <w:shd w:val="clear" w:color="auto" w:fill="92D050"/>
          </w:tcPr>
          <w:p w14:paraId="320A2956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4AE09352" w14:textId="77777777" w:rsidR="00C90948" w:rsidRPr="00C545CD" w:rsidRDefault="00C90948" w:rsidP="00E90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internet, </w:t>
            </w:r>
            <w:proofErr w:type="spellStart"/>
            <w:r w:rsidRPr="00C545CD">
              <w:rPr>
                <w:rFonts w:ascii="Times New Roman" w:hAnsi="Times New Roman" w:cs="Times New Roman"/>
                <w:color w:val="303F50"/>
                <w:sz w:val="24"/>
                <w:szCs w:val="24"/>
                <w:shd w:val="clear" w:color="auto" w:fill="FFFFFF"/>
              </w:rPr>
              <w:t>cyberbullying</w:t>
            </w:r>
            <w:proofErr w:type="spellEnd"/>
            <w:r>
              <w:rPr>
                <w:rFonts w:ascii="Times New Roman" w:hAnsi="Times New Roman" w:cs="Times New Roman"/>
                <w:color w:val="303F50"/>
                <w:sz w:val="24"/>
                <w:szCs w:val="24"/>
                <w:shd w:val="clear" w:color="auto" w:fill="FFFFFF"/>
              </w:rPr>
              <w:t>, lažni identiteti, neprimjereni sadržaj</w:t>
            </w:r>
          </w:p>
          <w:p w14:paraId="24808AC8" w14:textId="77777777" w:rsidR="00C90948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58D3E6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948" w:rsidRPr="00FF3B64" w14:paraId="27AB77C3" w14:textId="77777777" w:rsidTr="00E9092A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4E495939" w14:textId="77777777" w:rsidR="00C90948" w:rsidRPr="00FF3B64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6EF0D1BF" w14:textId="45C9EB3D" w:rsidR="00C90948" w:rsidRPr="00FF3B64" w:rsidRDefault="00F17D73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računalo, internet</w:t>
            </w:r>
            <w:r w:rsidR="00C90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90948">
              <w:rPr>
                <w:rFonts w:ascii="Times New Roman" w:eastAsia="Times New Roman" w:hAnsi="Times New Roman" w:cs="Times New Roman"/>
                <w:sz w:val="24"/>
                <w:szCs w:val="24"/>
              </w:rPr>
              <w:t>hamer</w:t>
            </w:r>
            <w:proofErr w:type="spellEnd"/>
            <w:r w:rsidR="00C90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papir, pribor za pisanje, flomasteri, bojice</w:t>
            </w:r>
          </w:p>
        </w:tc>
      </w:tr>
      <w:tr w:rsidR="00C90948" w:rsidRPr="00FF3B64" w14:paraId="39864CB3" w14:textId="77777777" w:rsidTr="00E9092A">
        <w:tc>
          <w:tcPr>
            <w:tcW w:w="9776" w:type="dxa"/>
            <w:gridSpan w:val="4"/>
            <w:shd w:val="clear" w:color="auto" w:fill="92D050"/>
          </w:tcPr>
          <w:p w14:paraId="781E328D" w14:textId="77777777" w:rsidR="00C90948" w:rsidRPr="00FF3B64" w:rsidRDefault="00C90948" w:rsidP="00E909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C90948" w:rsidRPr="00C24BAF" w14:paraId="380A0AA6" w14:textId="77777777" w:rsidTr="00E9092A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0394411" w14:textId="77777777" w:rsidR="00C90948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3E78E905" w14:textId="77777777" w:rsidR="00A60FB5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započinje razgovor o internetu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društvenim mrežama</w:t>
            </w: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Koje društvene mreže koristimo</w:t>
            </w:r>
            <w:r w:rsidR="00F17D73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Koje su prednosti, a koje opasnosti uporabe </w:t>
            </w: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društvenih mreža?</w:t>
            </w: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Učenici/učenice iznose svoje stavove i iskustva. </w:t>
            </w: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1CF9D69C" w14:textId="77777777" w:rsidR="00A60FB5" w:rsidRDefault="00A60FB5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E7DAFC" w14:textId="77777777" w:rsidR="00A60FB5" w:rsidRDefault="00A60FB5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A23053" w14:textId="37AADCDD" w:rsidR="00C90948" w:rsidRPr="00F17D73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Središnji dio</w:t>
            </w:r>
          </w:p>
          <w:p w14:paraId="6C24CAB3" w14:textId="5BC00119" w:rsidR="00C90948" w:rsidRPr="001D3306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se podijele u 4 skupine  u kojima raspravljaju o pojmovima </w:t>
            </w:r>
            <w:r w:rsidR="00A60FB5">
              <w:rPr>
                <w:rFonts w:ascii="Times New Roman" w:eastAsia="Times New Roman" w:hAnsi="Times New Roman" w:cs="Times New Roman"/>
                <w:sz w:val="24"/>
                <w:szCs w:val="24"/>
              </w:rPr>
              <w:t>povezanim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opasnosti</w:t>
            </w:r>
            <w:r w:rsidR="00A60FB5">
              <w:rPr>
                <w:rFonts w:ascii="Times New Roman" w:eastAsia="Times New Roman" w:hAnsi="Times New Roman" w:cs="Times New Roman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uporabe društvenih mreža</w:t>
            </w: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>. Svaka skupina dobije jedan pojam</w:t>
            </w:r>
            <w:r w:rsidR="00F17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 kojem treba raspraviti. Za izbor pojma možemo zaigrati </w:t>
            </w:r>
            <w:r w:rsidR="00F17D73" w:rsidRPr="00F17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čudnovati kotač</w:t>
            </w:r>
            <w:r w:rsidR="00A60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>Prilog 1</w:t>
            </w:r>
            <w:r w:rsidR="00A60FB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Nakon rasprave</w:t>
            </w:r>
            <w:r w:rsidR="00F17D7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predstavnici skupine iznose zaključke.</w:t>
            </w:r>
          </w:p>
          <w:p w14:paraId="5A811A1B" w14:textId="77777777" w:rsidR="00C90948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5D35900" w14:textId="23E5E842" w:rsidR="00C90948" w:rsidRPr="00C24BAF" w:rsidRDefault="00C90948" w:rsidP="00E909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završnom dijelu skupine izrađuju plakate o opasnostima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uporabe društvenih mreža</w:t>
            </w: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>. Plakate izlažemo u učionici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</w:tbl>
    <w:p w14:paraId="3968054D" w14:textId="60838E23" w:rsidR="008E2D05" w:rsidRDefault="00A60FB5">
      <w:pPr>
        <w:rPr>
          <w:noProof/>
        </w:rPr>
      </w:pPr>
    </w:p>
    <w:p w14:paraId="7445B6B7" w14:textId="782920B0" w:rsidR="00C90948" w:rsidRDefault="00C90948" w:rsidP="00C90948">
      <w:pPr>
        <w:tabs>
          <w:tab w:val="left" w:pos="1134"/>
          <w:tab w:val="left" w:pos="1418"/>
        </w:tabs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F17D7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5CD80190" w14:textId="3E41BEE2" w:rsidR="00F17D73" w:rsidRDefault="00F17D73" w:rsidP="00C90948">
      <w:pPr>
        <w:tabs>
          <w:tab w:val="left" w:pos="1134"/>
          <w:tab w:val="left" w:pos="1418"/>
        </w:tabs>
        <w:rPr>
          <w:rFonts w:ascii="Times New Roman" w:hAnsi="Times New Roman" w:cs="Times New Roman"/>
          <w:b/>
          <w:sz w:val="24"/>
          <w:szCs w:val="24"/>
        </w:rPr>
      </w:pPr>
      <w:hyperlink r:id="rId4" w:history="1">
        <w:r w:rsidRPr="00F17D73">
          <w:rPr>
            <w:rStyle w:val="Hiperveza"/>
            <w:rFonts w:ascii="Times New Roman" w:hAnsi="Times New Roman" w:cs="Times New Roman"/>
            <w:b/>
            <w:sz w:val="24"/>
            <w:szCs w:val="24"/>
          </w:rPr>
          <w:t>Sigurnost na društvenim mrežama</w:t>
        </w:r>
      </w:hyperlink>
    </w:p>
    <w:p w14:paraId="27E66250" w14:textId="317F7495" w:rsidR="00C90948" w:rsidRDefault="00C90948"/>
    <w:p w14:paraId="01A84A7B" w14:textId="1C709469" w:rsidR="00C90948" w:rsidRDefault="00A60FB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04D554" wp14:editId="0B884942">
                <wp:simplePos x="0" y="0"/>
                <wp:positionH relativeFrom="column">
                  <wp:posOffset>4297045</wp:posOffset>
                </wp:positionH>
                <wp:positionV relativeFrom="paragraph">
                  <wp:posOffset>186055</wp:posOffset>
                </wp:positionV>
                <wp:extent cx="914400" cy="914400"/>
                <wp:effectExtent l="0" t="0" r="19050" b="19050"/>
                <wp:wrapNone/>
                <wp:docPr id="4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19B52C" w14:textId="0A29B250" w:rsidR="00C90948" w:rsidRDefault="00C90948" w:rsidP="00C90948">
                            <w:pPr>
                              <w:jc w:val="center"/>
                            </w:pPr>
                            <w:proofErr w:type="spellStart"/>
                            <w:r>
                              <w:t>cyberbulling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04D554" id="Pravokutnik 4" o:spid="_x0000_s1026" style="position:absolute;margin-left:338.35pt;margin-top:14.65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" fillcolor="#4472c4 [3204]" strokecolor="#1f3763 [1604]" strokeweight="1pt">
                <v:textbox>
                  <w:txbxContent>
                    <w:p w14:paraId="4519B52C" w14:textId="0A29B250" w:rsidR="00C90948" w:rsidRDefault="00C90948" w:rsidP="00C90948">
                      <w:pPr>
                        <w:jc w:val="center"/>
                      </w:pPr>
                      <w:proofErr w:type="spellStart"/>
                      <w:r>
                        <w:t>cyberbulling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085C8F" wp14:editId="0C0E55BA">
                <wp:simplePos x="0" y="0"/>
                <wp:positionH relativeFrom="margin">
                  <wp:posOffset>2910840</wp:posOffset>
                </wp:positionH>
                <wp:positionV relativeFrom="paragraph">
                  <wp:posOffset>186055</wp:posOffset>
                </wp:positionV>
                <wp:extent cx="914400" cy="914400"/>
                <wp:effectExtent l="0" t="0" r="19050" b="19050"/>
                <wp:wrapNone/>
                <wp:docPr id="3" name="Pravoku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815BBE" w14:textId="77776C1D" w:rsidR="00C90948" w:rsidRDefault="00C90948" w:rsidP="00C90948">
                            <w:pPr>
                              <w:jc w:val="center"/>
                            </w:pPr>
                            <w:r>
                              <w:t>krađa identiteta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085C8F" id="Pravokutnik 3" o:spid="_x0000_s1027" style="position:absolute;margin-left:229.2pt;margin-top:14.65pt;width:1in;height:1in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" fillcolor="#4472c4 [3204]" strokecolor="#1f3763 [1604]" strokeweight="1pt">
                <v:textbox>
                  <w:txbxContent>
                    <w:p w14:paraId="42815BBE" w14:textId="77776C1D" w:rsidR="00C90948" w:rsidRDefault="00C90948" w:rsidP="00C90948">
                      <w:pPr>
                        <w:jc w:val="center"/>
                      </w:pPr>
                      <w:r>
                        <w:t>krađa identiteta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94CAB" wp14:editId="570CBEFF">
                <wp:simplePos x="0" y="0"/>
                <wp:positionH relativeFrom="column">
                  <wp:posOffset>1490980</wp:posOffset>
                </wp:positionH>
                <wp:positionV relativeFrom="paragraph">
                  <wp:posOffset>184150</wp:posOffset>
                </wp:positionV>
                <wp:extent cx="914400" cy="914400"/>
                <wp:effectExtent l="0" t="0" r="19050" b="19050"/>
                <wp:wrapNone/>
                <wp:docPr id="2" name="Pravoku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4A9578" w14:textId="28227B81" w:rsidR="00C90948" w:rsidRDefault="00C90948" w:rsidP="00C90948">
                            <w:pPr>
                              <w:jc w:val="center"/>
                            </w:pPr>
                            <w:r>
                              <w:t>dijeljenje sadržaja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194CAB" id="Pravokutnik 2" o:spid="_x0000_s1028" style="position:absolute;margin-left:117.4pt;margin-top:14.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" fillcolor="#4472c4 [3204]" strokecolor="#1f3763 [1604]" strokeweight="1pt">
                <v:textbox>
                  <w:txbxContent>
                    <w:p w14:paraId="2F4A9578" w14:textId="28227B81" w:rsidR="00C90948" w:rsidRDefault="00C90948" w:rsidP="00C90948">
                      <w:pPr>
                        <w:jc w:val="center"/>
                      </w:pPr>
                      <w:r>
                        <w:t>dijeljenje sadržaja</w:t>
                      </w:r>
                    </w:p>
                  </w:txbxContent>
                </v:textbox>
              </v:rect>
            </w:pict>
          </mc:Fallback>
        </mc:AlternateContent>
      </w:r>
      <w:r w:rsidR="00C9094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67A17F" wp14:editId="40CF96EC">
                <wp:simplePos x="0" y="0"/>
                <wp:positionH relativeFrom="column">
                  <wp:posOffset>73660</wp:posOffset>
                </wp:positionH>
                <wp:positionV relativeFrom="paragraph">
                  <wp:posOffset>178435</wp:posOffset>
                </wp:positionV>
                <wp:extent cx="914400" cy="914400"/>
                <wp:effectExtent l="0" t="0" r="19050" b="19050"/>
                <wp:wrapNone/>
                <wp:docPr id="5" name="Pravokut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C6093" w14:textId="2E1E14C8" w:rsidR="00C90948" w:rsidRDefault="00C90948" w:rsidP="00C90948">
                            <w:pPr>
                              <w:jc w:val="center"/>
                            </w:pPr>
                            <w:r>
                              <w:t>lažni profili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7A17F" id="Pravokutnik 5" o:spid="_x0000_s1029" style="position:absolute;margin-left:5.8pt;margin-top:14.05pt;width:1in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" fillcolor="#4472c4 [3204]" strokecolor="#1f3763 [1604]" strokeweight="1pt">
                <v:textbox>
                  <w:txbxContent>
                    <w:p w14:paraId="1DEC6093" w14:textId="2E1E14C8" w:rsidR="00C90948" w:rsidRDefault="00C90948" w:rsidP="00C90948">
                      <w:pPr>
                        <w:jc w:val="center"/>
                      </w:pPr>
                      <w:r>
                        <w:t>lažni profili</w:t>
                      </w:r>
                    </w:p>
                  </w:txbxContent>
                </v:textbox>
              </v:rect>
            </w:pict>
          </mc:Fallback>
        </mc:AlternateContent>
      </w:r>
    </w:p>
    <w:sectPr w:rsidR="00C90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948"/>
    <w:rsid w:val="00084B93"/>
    <w:rsid w:val="00A60FB5"/>
    <w:rsid w:val="00C90948"/>
    <w:rsid w:val="00CE0CA9"/>
    <w:rsid w:val="00D400BA"/>
    <w:rsid w:val="00F1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9F705"/>
  <w15:chartTrackingRefBased/>
  <w15:docId w15:val="{A1C35861-30FC-4A5A-86FB-034346A3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90948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F17D7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17D73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17D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hr/resource/22325192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4</cp:revision>
  <dcterms:created xsi:type="dcterms:W3CDTF">2021-09-21T19:17:00Z</dcterms:created>
  <dcterms:modified xsi:type="dcterms:W3CDTF">2022-01-29T12:47:00Z</dcterms:modified>
</cp:coreProperties>
</file>